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EC" w:rsidRPr="00B63CB2" w:rsidRDefault="006778EC">
      <w:pPr>
        <w:rPr>
          <w:rFonts w:ascii="Akzidenz Grotesk" w:hAnsi="Akzidenz Grotesk"/>
        </w:rPr>
      </w:pPr>
      <w:r w:rsidRPr="00B63CB2">
        <w:rPr>
          <w:rFonts w:ascii="Akzidenz Grotesk" w:hAnsi="Akzidenz Grotesk"/>
        </w:rPr>
        <w:t>Gregg’s Giant whispering!</w:t>
      </w:r>
    </w:p>
    <w:p w:rsidR="006778EC" w:rsidRPr="00B63CB2" w:rsidRDefault="006778EC">
      <w:pPr>
        <w:rPr>
          <w:rFonts w:ascii="Akzidenz Grotesk" w:hAnsi="Akzidenz Grotesk"/>
        </w:rPr>
      </w:pPr>
    </w:p>
    <w:p w:rsidR="006778EC" w:rsidRPr="00B63CB2" w:rsidRDefault="006778EC">
      <w:pPr>
        <w:rPr>
          <w:rFonts w:ascii="Akzidenz Grotesk" w:hAnsi="Akzidenz Grotesk"/>
        </w:rPr>
      </w:pPr>
      <w:r w:rsidRPr="00B63CB2">
        <w:rPr>
          <w:rFonts w:ascii="Akzidenz Grotesk" w:hAnsi="Akzidenz Grotesk"/>
        </w:rPr>
        <w:t>Wind, department politics</w:t>
      </w:r>
    </w:p>
    <w:p w:rsidR="006778EC" w:rsidRPr="00B63CB2" w:rsidRDefault="006778EC">
      <w:pPr>
        <w:rPr>
          <w:rFonts w:ascii="Akzidenz Grotesk" w:hAnsi="Akzidenz Grotesk"/>
        </w:rPr>
      </w:pPr>
      <w:r w:rsidRPr="00B63CB2">
        <w:rPr>
          <w:rFonts w:ascii="Akzidenz Grotesk" w:hAnsi="Akzidenz Grotesk"/>
        </w:rPr>
        <w:t>Windy</w:t>
      </w:r>
    </w:p>
    <w:p w:rsidR="006778EC" w:rsidRPr="00B63CB2" w:rsidRDefault="006778EC">
      <w:pPr>
        <w:rPr>
          <w:rFonts w:ascii="Akzidenz Grotesk" w:hAnsi="Akzidenz Grotesk"/>
        </w:rPr>
      </w:pPr>
      <w:r w:rsidRPr="00B63CB2">
        <w:rPr>
          <w:rFonts w:ascii="Akzidenz Grotesk" w:hAnsi="Akzidenz Grotesk"/>
        </w:rPr>
        <w:t>Fresh air</w:t>
      </w:r>
    </w:p>
    <w:p w:rsidR="006778EC" w:rsidRPr="00B63CB2" w:rsidRDefault="006778EC">
      <w:pPr>
        <w:rPr>
          <w:rFonts w:ascii="Akzidenz Grotesk" w:hAnsi="Akzidenz Grotesk"/>
        </w:rPr>
      </w:pPr>
      <w:r w:rsidRPr="00B63CB2">
        <w:rPr>
          <w:rFonts w:ascii="Akzidenz Grotesk" w:hAnsi="Akzidenz Grotesk"/>
        </w:rPr>
        <w:t>{Museum bit Library</w:t>
      </w:r>
    </w:p>
    <w:p w:rsidR="006778EC" w:rsidRPr="00B63CB2" w:rsidRDefault="006778EC">
      <w:pPr>
        <w:rPr>
          <w:rFonts w:ascii="Akzidenz Grotesk" w:hAnsi="Akzidenz Grotesk"/>
        </w:rPr>
      </w:pPr>
    </w:p>
    <w:p w:rsidR="006778EC" w:rsidRPr="00B63CB2" w:rsidRDefault="006778EC">
      <w:pPr>
        <w:rPr>
          <w:rFonts w:ascii="Akzidenz Grotesk" w:hAnsi="Akzidenz Grotesk"/>
        </w:rPr>
      </w:pPr>
      <w:r w:rsidRPr="00B63CB2">
        <w:rPr>
          <w:rFonts w:ascii="Akzidenz Grotesk" w:hAnsi="Akzidenz Grotesk"/>
        </w:rPr>
        <w:t>Rest of my life freezing Museum</w:t>
      </w:r>
    </w:p>
    <w:p w:rsidR="006778EC" w:rsidRPr="00B63CB2" w:rsidRDefault="006778EC">
      <w:pPr>
        <w:rPr>
          <w:rFonts w:ascii="Akzidenz Grotesk" w:hAnsi="Akzidenz Grotesk"/>
        </w:rPr>
      </w:pPr>
      <w:r w:rsidRPr="00B63CB2">
        <w:rPr>
          <w:rFonts w:ascii="Akzidenz Grotesk" w:hAnsi="Akzidenz Grotesk"/>
        </w:rPr>
        <w:t>“hugging”</w:t>
      </w:r>
    </w:p>
    <w:p w:rsidR="006778EC" w:rsidRPr="00B63CB2" w:rsidRDefault="006778EC">
      <w:pPr>
        <w:rPr>
          <w:rFonts w:ascii="Akzidenz Grotesk" w:hAnsi="Akzidenz Grotesk"/>
        </w:rPr>
      </w:pPr>
      <w:r w:rsidRPr="00B63CB2">
        <w:rPr>
          <w:rFonts w:ascii="Akzidenz Grotesk" w:hAnsi="Akzidenz Grotesk"/>
        </w:rPr>
        <w:t>general chat</w:t>
      </w:r>
    </w:p>
    <w:p w:rsidR="006778EC" w:rsidRPr="00B63CB2" w:rsidRDefault="006778EC">
      <w:pPr>
        <w:rPr>
          <w:rFonts w:ascii="Akzidenz Grotesk" w:hAnsi="Akzidenz Grotesk"/>
        </w:rPr>
      </w:pPr>
    </w:p>
    <w:p w:rsidR="006778EC" w:rsidRPr="00B63CB2" w:rsidRDefault="006778EC">
      <w:pPr>
        <w:rPr>
          <w:rFonts w:ascii="Akzidenz Grotesk" w:hAnsi="Akzidenz Grotesk"/>
        </w:rPr>
      </w:pPr>
      <w:r w:rsidRPr="00B63CB2">
        <w:rPr>
          <w:rFonts w:ascii="Akzidenz Grotesk" w:hAnsi="Akzidenz Grotesk"/>
        </w:rPr>
        <w:t>Belfast ashamed</w:t>
      </w:r>
    </w:p>
    <w:p w:rsidR="006778EC" w:rsidRPr="00B63CB2" w:rsidRDefault="006778EC">
      <w:pPr>
        <w:rPr>
          <w:rFonts w:ascii="Akzidenz Grotesk" w:hAnsi="Akzidenz Grotesk"/>
        </w:rPr>
      </w:pPr>
      <w:r w:rsidRPr="00B63CB2">
        <w:rPr>
          <w:rFonts w:ascii="Akzidenz Grotesk" w:hAnsi="Akzidenz Grotesk"/>
        </w:rPr>
        <w:t>Discombobulated</w:t>
      </w:r>
    </w:p>
    <w:p w:rsidR="006778EC" w:rsidRPr="00B63CB2" w:rsidRDefault="006778EC">
      <w:pPr>
        <w:rPr>
          <w:rFonts w:ascii="Akzidenz Grotesk" w:hAnsi="Akzidenz Grotesk"/>
        </w:rPr>
      </w:pPr>
      <w:r w:rsidRPr="00B63CB2">
        <w:rPr>
          <w:rFonts w:ascii="Akzidenz Grotesk" w:hAnsi="Akzidenz Grotesk"/>
        </w:rPr>
        <w:t>Marching</w:t>
      </w:r>
    </w:p>
    <w:p w:rsidR="006778EC" w:rsidRPr="00B63CB2" w:rsidRDefault="006778EC">
      <w:pPr>
        <w:rPr>
          <w:rFonts w:ascii="Akzidenz Grotesk" w:hAnsi="Akzidenz Grotesk"/>
        </w:rPr>
      </w:pPr>
      <w:r w:rsidRPr="00B63CB2">
        <w:rPr>
          <w:rFonts w:ascii="Akzidenz Grotesk" w:hAnsi="Akzidenz Grotesk"/>
        </w:rPr>
        <w:t>Train music</w:t>
      </w:r>
    </w:p>
    <w:p w:rsidR="006778EC" w:rsidRPr="00B63CB2" w:rsidRDefault="006778EC">
      <w:pPr>
        <w:rPr>
          <w:rFonts w:ascii="Akzidenz Grotesk" w:hAnsi="Akzidenz Grotesk"/>
        </w:rPr>
      </w:pPr>
    </w:p>
    <w:p w:rsidR="006778EC" w:rsidRPr="00B63CB2" w:rsidRDefault="006778EC">
      <w:pPr>
        <w:rPr>
          <w:rFonts w:ascii="Akzidenz Grotesk" w:hAnsi="Akzidenz Grotesk"/>
        </w:rPr>
      </w:pPr>
      <w:r w:rsidRPr="00B63CB2">
        <w:rPr>
          <w:rFonts w:ascii="Akzidenz Grotesk" w:hAnsi="Akzidenz Grotesk"/>
        </w:rPr>
        <w:t>Fritz doing well – back masking</w:t>
      </w:r>
    </w:p>
    <w:p w:rsidR="006778EC" w:rsidRPr="00B63CB2" w:rsidRDefault="006778EC">
      <w:pPr>
        <w:rPr>
          <w:rFonts w:ascii="Akzidenz Grotesk" w:hAnsi="Akzidenz Grotesk"/>
        </w:rPr>
      </w:pPr>
    </w:p>
    <w:p w:rsidR="006778EC" w:rsidRPr="00B63CB2" w:rsidRDefault="006778EC">
      <w:pPr>
        <w:rPr>
          <w:rFonts w:ascii="Akzidenz Grotesk" w:hAnsi="Akzidenz Grotesk"/>
        </w:rPr>
      </w:pPr>
      <w:r w:rsidRPr="00B63CB2">
        <w:rPr>
          <w:rFonts w:ascii="Akzidenz Grotesk" w:hAnsi="Akzidenz Grotesk"/>
        </w:rPr>
        <w:t xml:space="preserve">Girl </w:t>
      </w:r>
    </w:p>
    <w:p w:rsidR="006778EC" w:rsidRPr="00B63CB2" w:rsidRDefault="006778EC">
      <w:pPr>
        <w:rPr>
          <w:rFonts w:ascii="Akzidenz Grotesk" w:hAnsi="Akzidenz Grotesk"/>
        </w:rPr>
      </w:pPr>
      <w:r w:rsidRPr="00B63CB2">
        <w:rPr>
          <w:rFonts w:ascii="Akzidenz Grotesk" w:hAnsi="Akzidenz Grotesk"/>
        </w:rPr>
        <w:t>Crossing at Hanover</w:t>
      </w:r>
    </w:p>
    <w:p w:rsidR="006778EC" w:rsidRPr="00B63CB2" w:rsidRDefault="006778EC">
      <w:pPr>
        <w:rPr>
          <w:rFonts w:ascii="Akzidenz Grotesk" w:hAnsi="Akzidenz Grotesk"/>
        </w:rPr>
      </w:pPr>
      <w:r w:rsidRPr="00B63CB2">
        <w:rPr>
          <w:rFonts w:ascii="Akzidenz Grotesk" w:hAnsi="Akzidenz Grotesk"/>
        </w:rPr>
        <w:t>Creamy white left Filleul</w:t>
      </w:r>
    </w:p>
    <w:p w:rsidR="006778EC" w:rsidRPr="00B63CB2" w:rsidRDefault="006778EC">
      <w:pPr>
        <w:rPr>
          <w:rFonts w:ascii="Akzidenz Grotesk" w:hAnsi="Akzidenz Grotesk"/>
        </w:rPr>
      </w:pPr>
    </w:p>
    <w:p w:rsidR="006778EC" w:rsidRPr="00B63CB2" w:rsidRDefault="006778EC">
      <w:pPr>
        <w:rPr>
          <w:rFonts w:ascii="Akzidenz Grotesk" w:hAnsi="Akzidenz Grotesk"/>
        </w:rPr>
      </w:pPr>
      <w:r w:rsidRPr="00B63CB2">
        <w:rPr>
          <w:rFonts w:ascii="Akzidenz Grotesk" w:hAnsi="Akzidenz Grotesk"/>
        </w:rPr>
        <w:t>Sunshine – Reality</w:t>
      </w:r>
    </w:p>
    <w:p w:rsidR="006778EC" w:rsidRPr="00B63CB2" w:rsidRDefault="006778EC">
      <w:pPr>
        <w:rPr>
          <w:rFonts w:ascii="Akzidenz Grotesk" w:hAnsi="Akzidenz Grotesk"/>
        </w:rPr>
      </w:pPr>
      <w:r w:rsidRPr="00B63CB2">
        <w:rPr>
          <w:rFonts w:ascii="Akzidenz Grotesk" w:hAnsi="Akzidenz Grotesk"/>
        </w:rPr>
        <w:t>Life</w:t>
      </w:r>
    </w:p>
    <w:p w:rsidR="006778EC" w:rsidRPr="00B63CB2" w:rsidRDefault="006778EC">
      <w:pPr>
        <w:rPr>
          <w:rFonts w:ascii="Akzidenz Grotesk" w:hAnsi="Akzidenz Grotesk"/>
        </w:rPr>
      </w:pPr>
      <w:r w:rsidRPr="00B63CB2">
        <w:rPr>
          <w:rFonts w:ascii="Akzidenz Grotesk" w:hAnsi="Akzidenz Grotesk"/>
        </w:rPr>
        <w:t>Phamacy</w:t>
      </w:r>
    </w:p>
    <w:p w:rsidR="006778EC" w:rsidRPr="00B63CB2" w:rsidRDefault="006778EC">
      <w:pPr>
        <w:rPr>
          <w:rFonts w:ascii="Akzidenz Grotesk" w:hAnsi="Akzidenz Grotesk"/>
        </w:rPr>
      </w:pPr>
      <w:r w:rsidRPr="00B63CB2">
        <w:rPr>
          <w:rFonts w:ascii="Akzidenz Grotesk" w:hAnsi="Akzidenz Grotesk"/>
        </w:rPr>
        <w:t xml:space="preserve">Theatre </w:t>
      </w:r>
    </w:p>
    <w:p w:rsidR="006778EC" w:rsidRPr="00B63CB2" w:rsidRDefault="006778EC">
      <w:pPr>
        <w:rPr>
          <w:rFonts w:ascii="Akzidenz Grotesk" w:hAnsi="Akzidenz Grotesk"/>
        </w:rPr>
      </w:pPr>
    </w:p>
    <w:p w:rsidR="006778EC" w:rsidRPr="00B63CB2" w:rsidRDefault="006778EC">
      <w:pPr>
        <w:rPr>
          <w:rFonts w:ascii="Akzidenz Grotesk" w:hAnsi="Akzidenz Grotesk"/>
        </w:rPr>
      </w:pPr>
      <w:r w:rsidRPr="00B63CB2">
        <w:rPr>
          <w:rFonts w:ascii="Akzidenz Grotesk" w:hAnsi="Akzidenz Grotesk"/>
        </w:rPr>
        <w:t>Green dome spire moving</w:t>
      </w:r>
    </w:p>
    <w:p w:rsidR="006778EC" w:rsidRPr="00B63CB2" w:rsidRDefault="006778EC">
      <w:pPr>
        <w:rPr>
          <w:rFonts w:ascii="Akzidenz Grotesk" w:hAnsi="Akzidenz Grotesk"/>
        </w:rPr>
      </w:pPr>
      <w:r w:rsidRPr="00B63CB2">
        <w:rPr>
          <w:rFonts w:ascii="Akzidenz Grotesk" w:hAnsi="Akzidenz Grotesk"/>
        </w:rPr>
        <w:t>St John</w:t>
      </w:r>
    </w:p>
    <w:p w:rsidR="006778EC" w:rsidRPr="00B63CB2" w:rsidRDefault="006778EC">
      <w:pPr>
        <w:rPr>
          <w:rFonts w:ascii="Akzidenz Grotesk" w:hAnsi="Akzidenz Grotesk"/>
        </w:rPr>
      </w:pPr>
      <w:r w:rsidRPr="00B63CB2">
        <w:rPr>
          <w:rFonts w:ascii="Akzidenz Grotesk" w:hAnsi="Akzidenz Grotesk"/>
        </w:rPr>
        <w:t>…. In the belfry</w:t>
      </w:r>
    </w:p>
    <w:p w:rsidR="006778EC" w:rsidRDefault="006778EC"/>
    <w:p w:rsidR="006778EC" w:rsidRDefault="006778EC">
      <w:pPr>
        <w:rPr>
          <w:rFonts w:ascii="Cooper Black" w:hAnsi="Cooper Black"/>
        </w:rPr>
      </w:pPr>
      <w:r w:rsidRPr="00B63CB2">
        <w:rPr>
          <w:rFonts w:ascii="Cooper Black" w:hAnsi="Cooper Black"/>
        </w:rPr>
        <w:t>An adventure through time and place</w:t>
      </w:r>
    </w:p>
    <w:p w:rsidR="006778EC" w:rsidRDefault="006778EC">
      <w:pPr>
        <w:rPr>
          <w:rFonts w:ascii="Cooper Black" w:hAnsi="Cooper Black"/>
        </w:rPr>
      </w:pPr>
    </w:p>
    <w:p w:rsidR="006778EC" w:rsidRPr="00B63CB2" w:rsidRDefault="006778EC">
      <w:pPr>
        <w:rPr>
          <w:rFonts w:ascii="Franklin Gothic Medium" w:hAnsi="Franklin Gothic Medium"/>
        </w:rPr>
      </w:pPr>
      <w:r w:rsidRPr="00B63CB2">
        <w:rPr>
          <w:rFonts w:ascii="Franklin Gothic Medium" w:hAnsi="Franklin Gothic Medium"/>
        </w:rPr>
        <w:t>Encompassed in the city</w:t>
      </w:r>
    </w:p>
    <w:p w:rsidR="006778EC" w:rsidRDefault="006778EC">
      <w:pPr>
        <w:rPr>
          <w:rFonts w:ascii="Franklin Gothic Medium" w:hAnsi="Franklin Gothic Medium"/>
        </w:rPr>
      </w:pPr>
      <w:r w:rsidRPr="00B63CB2">
        <w:rPr>
          <w:rFonts w:ascii="Franklin Gothic Medium" w:hAnsi="Franklin Gothic Medium"/>
        </w:rPr>
        <w:t>Enveloped by the surroundings and all that there is to see</w:t>
      </w:r>
    </w:p>
    <w:p w:rsidR="006778EC" w:rsidRDefault="006778EC">
      <w:pPr>
        <w:rPr>
          <w:rFonts w:ascii="Franklin Gothic Medium" w:hAnsi="Franklin Gothic Medium"/>
        </w:rPr>
      </w:pPr>
    </w:p>
    <w:p w:rsidR="006778EC" w:rsidRPr="00B63CB2" w:rsidRDefault="006778EC">
      <w:pPr>
        <w:rPr>
          <w:rFonts w:ascii="Baskerville" w:hAnsi="Baskerville"/>
        </w:rPr>
      </w:pPr>
      <w:r w:rsidRPr="00B63CB2">
        <w:rPr>
          <w:rFonts w:ascii="Baskerville" w:hAnsi="Baskerville"/>
        </w:rPr>
        <w:t>Light and dark</w:t>
      </w:r>
    </w:p>
    <w:p w:rsidR="006778EC" w:rsidRPr="00B63CB2" w:rsidRDefault="006778EC">
      <w:pPr>
        <w:rPr>
          <w:rFonts w:ascii="Baskerville" w:hAnsi="Baskerville"/>
        </w:rPr>
      </w:pPr>
      <w:r w:rsidRPr="00B63CB2">
        <w:rPr>
          <w:rFonts w:ascii="Baskerville" w:hAnsi="Baskerville"/>
        </w:rPr>
        <w:t>Sun and shade</w:t>
      </w:r>
    </w:p>
    <w:p w:rsidR="006778EC" w:rsidRPr="00B63CB2" w:rsidRDefault="006778EC">
      <w:pPr>
        <w:rPr>
          <w:rFonts w:ascii="Baskerville" w:hAnsi="Baskerville"/>
        </w:rPr>
      </w:pPr>
      <w:r w:rsidRPr="00B63CB2">
        <w:rPr>
          <w:rFonts w:ascii="Baskerville" w:hAnsi="Baskerville"/>
        </w:rPr>
        <w:t>Memories</w:t>
      </w:r>
    </w:p>
    <w:p w:rsidR="006778EC" w:rsidRPr="00B63CB2" w:rsidRDefault="006778EC">
      <w:pPr>
        <w:rPr>
          <w:rFonts w:ascii="Baskerville" w:hAnsi="Baskerville"/>
        </w:rPr>
      </w:pPr>
      <w:r w:rsidRPr="00B63CB2">
        <w:rPr>
          <w:rFonts w:ascii="Baskerville" w:hAnsi="Baskerville"/>
        </w:rPr>
        <w:t>Piano</w:t>
      </w:r>
    </w:p>
    <w:p w:rsidR="006778EC" w:rsidRPr="00B63CB2" w:rsidRDefault="006778EC">
      <w:pPr>
        <w:rPr>
          <w:rFonts w:ascii="Baskerville" w:hAnsi="Baskerville"/>
        </w:rPr>
      </w:pPr>
      <w:r w:rsidRPr="00B63CB2">
        <w:rPr>
          <w:rFonts w:ascii="Baskerville" w:hAnsi="Baskerville"/>
        </w:rPr>
        <w:t>Children</w:t>
      </w:r>
    </w:p>
    <w:p w:rsidR="006778EC" w:rsidRDefault="006778EC">
      <w:pPr>
        <w:rPr>
          <w:rFonts w:ascii="Baskerville" w:hAnsi="Baskerville"/>
        </w:rPr>
      </w:pPr>
      <w:r w:rsidRPr="00B63CB2">
        <w:rPr>
          <w:rFonts w:ascii="Baskerville" w:hAnsi="Baskerville"/>
        </w:rPr>
        <w:t>Nuns</w:t>
      </w:r>
    </w:p>
    <w:p w:rsidR="006778EC" w:rsidRDefault="006778EC">
      <w:pPr>
        <w:rPr>
          <w:rFonts w:ascii="Baskerville" w:hAnsi="Baskerville"/>
        </w:rPr>
      </w:pPr>
    </w:p>
    <w:p w:rsidR="006778EC" w:rsidRPr="00373BE4" w:rsidRDefault="006778EC">
      <w:pPr>
        <w:rPr>
          <w:rFonts w:ascii="Helvetica Neue" w:hAnsi="Helvetica Neue"/>
          <w:b/>
        </w:rPr>
      </w:pPr>
      <w:r w:rsidRPr="00373BE4">
        <w:rPr>
          <w:rFonts w:ascii="Helvetica Neue" w:hAnsi="Helvetica Neue"/>
          <w:b/>
        </w:rPr>
        <w:t>The foot fall sound connects the group</w:t>
      </w:r>
    </w:p>
    <w:p w:rsidR="006778EC" w:rsidRPr="00373BE4" w:rsidRDefault="006778EC">
      <w:pPr>
        <w:rPr>
          <w:rFonts w:ascii="Helvetica Neue" w:hAnsi="Helvetica Neue"/>
          <w:b/>
        </w:rPr>
      </w:pPr>
    </w:p>
    <w:p w:rsidR="006778EC" w:rsidRPr="00373BE4" w:rsidRDefault="006778EC">
      <w:pPr>
        <w:rPr>
          <w:rFonts w:ascii="Helvetica Neue" w:hAnsi="Helvetica Neue"/>
          <w:b/>
        </w:rPr>
      </w:pPr>
      <w:r w:rsidRPr="00373BE4">
        <w:rPr>
          <w:rFonts w:ascii="Helvetica Neue" w:hAnsi="Helvetica Neue"/>
          <w:b/>
        </w:rPr>
        <w:t>It’s cold and I feel like I want to walk in the sun</w:t>
      </w:r>
    </w:p>
    <w:p w:rsidR="006778EC" w:rsidRPr="00373BE4" w:rsidRDefault="006778EC">
      <w:pPr>
        <w:rPr>
          <w:rFonts w:ascii="Helvetica Neue" w:hAnsi="Helvetica Neue"/>
          <w:b/>
        </w:rPr>
      </w:pPr>
      <w:r w:rsidRPr="00373BE4">
        <w:rPr>
          <w:rFonts w:ascii="Helvetica Neue" w:hAnsi="Helvetica Neue"/>
          <w:b/>
        </w:rPr>
        <w:t>But I can’t – don’t want to break the shared</w:t>
      </w:r>
    </w:p>
    <w:p w:rsidR="006778EC" w:rsidRDefault="006778EC">
      <w:pPr>
        <w:rPr>
          <w:rFonts w:ascii="Helvetica Neue" w:hAnsi="Helvetica Neue"/>
          <w:b/>
        </w:rPr>
      </w:pPr>
      <w:r w:rsidRPr="00373BE4">
        <w:rPr>
          <w:rFonts w:ascii="Helvetica Neue" w:hAnsi="Helvetica Neue"/>
          <w:b/>
        </w:rPr>
        <w:t>Experience</w:t>
      </w:r>
    </w:p>
    <w:p w:rsidR="006778EC" w:rsidRDefault="006778EC">
      <w:pPr>
        <w:rPr>
          <w:rFonts w:ascii="Helvetica Neue" w:hAnsi="Helvetica Neue"/>
          <w:b/>
        </w:rPr>
      </w:pPr>
    </w:p>
    <w:p w:rsidR="006778EC" w:rsidRDefault="006778EC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It’s George Street but I feel so soft</w:t>
      </w:r>
    </w:p>
    <w:p w:rsidR="006778EC" w:rsidRDefault="006778EC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Voice enacting the body</w:t>
      </w:r>
    </w:p>
    <w:p w:rsidR="006778EC" w:rsidRDefault="006778EC">
      <w:pPr>
        <w:rPr>
          <w:rFonts w:ascii="Helvetica Neue" w:hAnsi="Helvetica Neue"/>
          <w:b/>
        </w:rPr>
      </w:pPr>
    </w:p>
    <w:p w:rsidR="006778EC" w:rsidRDefault="006778EC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Moving as an enclosed phalanx</w:t>
      </w:r>
    </w:p>
    <w:p w:rsidR="006778EC" w:rsidRDefault="006778EC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Glued by sound</w:t>
      </w:r>
    </w:p>
    <w:p w:rsidR="006778EC" w:rsidRDefault="006778EC">
      <w:pPr>
        <w:rPr>
          <w:rFonts w:ascii="Helvetica Neue" w:hAnsi="Helvetica Neue"/>
          <w:b/>
        </w:rPr>
      </w:pPr>
    </w:p>
    <w:p w:rsidR="006778EC" w:rsidRPr="00696123" w:rsidRDefault="006778EC">
      <w:pPr>
        <w:rPr>
          <w:rFonts w:ascii="Trixie-Light" w:hAnsi="Trixie-Light"/>
        </w:rPr>
      </w:pPr>
      <w:r w:rsidRPr="00696123">
        <w:rPr>
          <w:rFonts w:ascii="Trixie-Light" w:hAnsi="Trixie-Light"/>
        </w:rPr>
        <w:t>Sound of traffic infiltrates the headphones, combines with music.</w:t>
      </w:r>
    </w:p>
    <w:p w:rsidR="006778EC" w:rsidRPr="00696123" w:rsidRDefault="006778EC">
      <w:pPr>
        <w:rPr>
          <w:rFonts w:ascii="Trixie-Light" w:hAnsi="Trixie-Light"/>
        </w:rPr>
      </w:pPr>
      <w:r w:rsidRPr="00696123">
        <w:rPr>
          <w:rFonts w:ascii="Trixie-Light" w:hAnsi="Trixie-Light"/>
        </w:rPr>
        <w:t>A tin can stutters on the road we are crossing,</w:t>
      </w:r>
    </w:p>
    <w:p w:rsidR="006778EC" w:rsidRPr="00696123" w:rsidRDefault="006778EC">
      <w:pPr>
        <w:rPr>
          <w:rFonts w:ascii="Trixie-Light" w:hAnsi="Trixie-Light"/>
        </w:rPr>
      </w:pPr>
      <w:r w:rsidRPr="00696123">
        <w:rPr>
          <w:rFonts w:ascii="Trixie-Light" w:hAnsi="Trixie-Light"/>
        </w:rPr>
        <w:t>Wind is tearing the sound from my ears.</w:t>
      </w:r>
    </w:p>
    <w:p w:rsidR="006778EC" w:rsidRPr="00696123" w:rsidRDefault="006778EC">
      <w:pPr>
        <w:rPr>
          <w:rFonts w:ascii="Trixie-Light" w:hAnsi="Trixie-Light"/>
        </w:rPr>
      </w:pPr>
      <w:r w:rsidRPr="00696123">
        <w:rPr>
          <w:rFonts w:ascii="Trixie-Light" w:hAnsi="Trixie-Light"/>
        </w:rPr>
        <w:t>The ghosts of songs.</w:t>
      </w:r>
    </w:p>
    <w:p w:rsidR="006778EC" w:rsidRPr="00696123" w:rsidRDefault="006778EC">
      <w:pPr>
        <w:rPr>
          <w:rFonts w:ascii="Trixie-Light" w:hAnsi="Trixie-Light"/>
        </w:rPr>
      </w:pPr>
      <w:r w:rsidRPr="00696123">
        <w:rPr>
          <w:rFonts w:ascii="Trixie-Light" w:hAnsi="Trixie-Light"/>
        </w:rPr>
        <w:t>Crescendos of wind and voices</w:t>
      </w:r>
    </w:p>
    <w:p w:rsidR="006778EC" w:rsidRPr="00696123" w:rsidRDefault="006778EC">
      <w:pPr>
        <w:rPr>
          <w:rFonts w:ascii="Trixie-Light" w:hAnsi="Trixie-Light"/>
        </w:rPr>
      </w:pPr>
      <w:r w:rsidRPr="00696123">
        <w:rPr>
          <w:rFonts w:ascii="Trixie-Light" w:hAnsi="Trixie-Light"/>
        </w:rPr>
        <w:t>Is the sound recorded or is it the world?</w:t>
      </w:r>
    </w:p>
    <w:p w:rsidR="006778EC" w:rsidRPr="00696123" w:rsidRDefault="006778EC">
      <w:pPr>
        <w:rPr>
          <w:rFonts w:ascii="Trixie-Light" w:hAnsi="Trixie-Light"/>
        </w:rPr>
      </w:pPr>
    </w:p>
    <w:p w:rsidR="006778EC" w:rsidRPr="00696123" w:rsidRDefault="006778EC">
      <w:pPr>
        <w:rPr>
          <w:rFonts w:ascii="Trixie-Light" w:hAnsi="Trixie-Light"/>
        </w:rPr>
      </w:pPr>
      <w:r w:rsidRPr="00696123">
        <w:rPr>
          <w:rFonts w:ascii="Trixie-Light" w:hAnsi="Trixie-Light"/>
        </w:rPr>
        <w:t xml:space="preserve">The voices of women like Babbage speaks of, </w:t>
      </w:r>
    </w:p>
    <w:p w:rsidR="006778EC" w:rsidRPr="00696123" w:rsidRDefault="006778EC">
      <w:pPr>
        <w:rPr>
          <w:rFonts w:ascii="Trixie-Light" w:hAnsi="Trixie-Light"/>
        </w:rPr>
      </w:pPr>
      <w:r w:rsidRPr="00696123">
        <w:rPr>
          <w:rFonts w:ascii="Trixie-Light" w:hAnsi="Trixie-Light"/>
        </w:rPr>
        <w:t>endlessly cycling in the air</w:t>
      </w:r>
    </w:p>
    <w:p w:rsidR="006778EC" w:rsidRPr="00696123" w:rsidRDefault="006778EC">
      <w:pPr>
        <w:rPr>
          <w:rFonts w:ascii="Trixie-Light" w:hAnsi="Trixie-Light"/>
        </w:rPr>
      </w:pPr>
      <w:r w:rsidRPr="00696123">
        <w:rPr>
          <w:rFonts w:ascii="Trixie-Light" w:hAnsi="Trixie-Light"/>
        </w:rPr>
        <w:t>descriptions of the sky,</w:t>
      </w:r>
    </w:p>
    <w:p w:rsidR="006778EC" w:rsidRPr="00696123" w:rsidRDefault="006778EC">
      <w:pPr>
        <w:rPr>
          <w:rFonts w:ascii="Trixie-Light" w:hAnsi="Trixie-Light"/>
        </w:rPr>
      </w:pPr>
      <w:r w:rsidRPr="00696123">
        <w:rPr>
          <w:rFonts w:ascii="Trixie-Light" w:hAnsi="Trixie-Light"/>
        </w:rPr>
        <w:t>I check its blue with my own body</w:t>
      </w:r>
    </w:p>
    <w:p w:rsidR="006778EC" w:rsidRPr="00696123" w:rsidRDefault="006778EC">
      <w:pPr>
        <w:rPr>
          <w:rFonts w:ascii="Trixie-Light" w:hAnsi="Trixie-Light"/>
        </w:rPr>
      </w:pPr>
      <w:r w:rsidRPr="00696123">
        <w:rPr>
          <w:rFonts w:ascii="Trixie-Light" w:hAnsi="Trixie-Light"/>
        </w:rPr>
        <w:t>Overlaying one city with another.</w:t>
      </w:r>
    </w:p>
    <w:p w:rsidR="006778EC" w:rsidRPr="00696123" w:rsidRDefault="006778EC">
      <w:pPr>
        <w:rPr>
          <w:rFonts w:ascii="Trixie-Light" w:hAnsi="Trixie-Light"/>
        </w:rPr>
      </w:pPr>
      <w:r w:rsidRPr="00696123">
        <w:rPr>
          <w:rFonts w:ascii="Trixie-Light" w:hAnsi="Trixie-Light"/>
        </w:rPr>
        <w:t>A city made of description.</w:t>
      </w:r>
    </w:p>
    <w:p w:rsidR="006778EC" w:rsidRPr="00696123" w:rsidRDefault="006778EC">
      <w:pPr>
        <w:rPr>
          <w:rFonts w:ascii="Trixie-Light" w:hAnsi="Trixie-Light"/>
        </w:rPr>
      </w:pPr>
      <w:r w:rsidRPr="00696123">
        <w:rPr>
          <w:rFonts w:ascii="Trixie-Light" w:hAnsi="Trixie-Light"/>
        </w:rPr>
        <w:t>“walking becoming an act of recovery”</w:t>
      </w:r>
    </w:p>
    <w:p w:rsidR="006778EC" w:rsidRPr="00696123" w:rsidRDefault="006778EC">
      <w:pPr>
        <w:rPr>
          <w:rFonts w:ascii="Trixie-Light" w:hAnsi="Trixie-Light"/>
        </w:rPr>
      </w:pPr>
    </w:p>
    <w:p w:rsidR="006778EC" w:rsidRPr="00696123" w:rsidRDefault="006778EC">
      <w:pPr>
        <w:rPr>
          <w:rFonts w:ascii="Trixie-Light" w:hAnsi="Trixie-Light"/>
          <w:i/>
        </w:rPr>
      </w:pPr>
      <w:r w:rsidRPr="00696123">
        <w:rPr>
          <w:rFonts w:ascii="Trixie-Light" w:hAnsi="Trixie-Light"/>
        </w:rPr>
        <w:t xml:space="preserve">A city symphony. Rhythms of me </w:t>
      </w:r>
      <w:r w:rsidRPr="00696123">
        <w:rPr>
          <w:rFonts w:ascii="Trixie-Light" w:hAnsi="Trixie-Light"/>
          <w:i/>
        </w:rPr>
        <w:t>chanisation ??</w:t>
      </w:r>
    </w:p>
    <w:p w:rsidR="006778EC" w:rsidRPr="00696123" w:rsidRDefault="006778EC">
      <w:pPr>
        <w:rPr>
          <w:rFonts w:ascii="Trixie-Light" w:hAnsi="Trixie-Light"/>
          <w:i/>
        </w:rPr>
      </w:pPr>
    </w:p>
    <w:p w:rsidR="006778EC" w:rsidRPr="00696123" w:rsidRDefault="006778EC">
      <w:pPr>
        <w:rPr>
          <w:rFonts w:ascii="Trixie-Light" w:hAnsi="Trixie-Light"/>
          <w:i/>
        </w:rPr>
      </w:pPr>
      <w:r w:rsidRPr="00696123">
        <w:rPr>
          <w:rFonts w:ascii="Trixie-Light" w:hAnsi="Trixie-Light"/>
          <w:i/>
        </w:rPr>
        <w:t>Rattheons Berlin, but here now.</w:t>
      </w:r>
    </w:p>
    <w:p w:rsidR="006778EC" w:rsidRPr="00696123" w:rsidRDefault="006778EC">
      <w:pPr>
        <w:rPr>
          <w:rFonts w:ascii="Trixie-Light" w:hAnsi="Trixie-Light"/>
        </w:rPr>
      </w:pPr>
      <w:r w:rsidRPr="00696123">
        <w:rPr>
          <w:rFonts w:ascii="Trixie-Light" w:hAnsi="Trixie-Light"/>
        </w:rPr>
        <w:t>“Demolition by neglect”</w:t>
      </w:r>
    </w:p>
    <w:p w:rsidR="006778EC" w:rsidRPr="00696123" w:rsidRDefault="006778EC">
      <w:pPr>
        <w:rPr>
          <w:rFonts w:ascii="Trixie-Light" w:hAnsi="Trixie-Light"/>
        </w:rPr>
      </w:pPr>
      <w:r w:rsidRPr="00696123">
        <w:rPr>
          <w:rFonts w:ascii="Trixie-Light" w:hAnsi="Trixie-Light"/>
        </w:rPr>
        <w:t>The bells have fallen in Christchurch – but the body does not fall. Each step catches me. Girl with blonde hair slumped outside the Priory</w:t>
      </w:r>
    </w:p>
    <w:p w:rsidR="006778EC" w:rsidRPr="00696123" w:rsidRDefault="006778EC">
      <w:pPr>
        <w:rPr>
          <w:rFonts w:ascii="Trixie-Light" w:hAnsi="Trixie-Light"/>
        </w:rPr>
      </w:pPr>
    </w:p>
    <w:p w:rsidR="006778EC" w:rsidRPr="00696123" w:rsidRDefault="006778EC">
      <w:pPr>
        <w:rPr>
          <w:rFonts w:ascii="Trixie-Light" w:hAnsi="Trixie-Light"/>
        </w:rPr>
      </w:pPr>
      <w:r w:rsidRPr="00696123">
        <w:rPr>
          <w:rFonts w:ascii="Trixie-Light" w:hAnsi="Trixie-Light"/>
        </w:rPr>
        <w:t>The material of stone, porous, crumbling, The body of the earth,</w:t>
      </w:r>
    </w:p>
    <w:p w:rsidR="006778EC" w:rsidRPr="00696123" w:rsidRDefault="006778EC">
      <w:pPr>
        <w:rPr>
          <w:rFonts w:ascii="Trixie-Light" w:hAnsi="Trixie-Light"/>
        </w:rPr>
      </w:pPr>
      <w:r w:rsidRPr="00696123">
        <w:rPr>
          <w:rFonts w:ascii="Trixie-Light" w:hAnsi="Trixie-Light"/>
        </w:rPr>
        <w:t>Holding me, upright.</w:t>
      </w:r>
    </w:p>
    <w:p w:rsidR="006778EC" w:rsidRPr="00373BE4" w:rsidRDefault="006778EC">
      <w:pPr>
        <w:rPr>
          <w:rFonts w:ascii="Helvetica Neue" w:hAnsi="Helvetica Neue"/>
          <w:b/>
        </w:rPr>
      </w:pPr>
    </w:p>
    <w:p w:rsidR="006778EC" w:rsidRDefault="006778EC" w:rsidP="000F14B2">
      <w:r>
        <w:t>Notes for Becca (in the form of a poem) upon taking her sound walk- Choreography for the ear Dunedin ,Sept13, 2013. Ali East</w:t>
      </w:r>
    </w:p>
    <w:p w:rsidR="006778EC" w:rsidRDefault="006778EC" w:rsidP="000F14B2"/>
    <w:p w:rsidR="006778EC" w:rsidRDefault="006778EC" w:rsidP="000F14B2"/>
    <w:p w:rsidR="006778EC" w:rsidRDefault="006778EC" w:rsidP="000F14B2">
      <w:r>
        <w:t>You speak</w:t>
      </w:r>
    </w:p>
    <w:p w:rsidR="006778EC" w:rsidRDefault="006778EC" w:rsidP="000F14B2">
      <w:r>
        <w:t>I walk</w:t>
      </w:r>
    </w:p>
    <w:p w:rsidR="006778EC" w:rsidRDefault="006778EC" w:rsidP="000F14B2">
      <w:r>
        <w:t>I walk and listen</w:t>
      </w:r>
    </w:p>
    <w:p w:rsidR="006778EC" w:rsidRDefault="006778EC" w:rsidP="000F14B2">
      <w:r>
        <w:t>Notice and remember</w:t>
      </w:r>
    </w:p>
    <w:p w:rsidR="006778EC" w:rsidRDefault="006778EC" w:rsidP="000F14B2">
      <w:r>
        <w:t xml:space="preserve">Listen and imagine </w:t>
      </w:r>
    </w:p>
    <w:p w:rsidR="006778EC" w:rsidRDefault="006778EC" w:rsidP="000F14B2">
      <w:r>
        <w:t>And walk</w:t>
      </w:r>
    </w:p>
    <w:p w:rsidR="006778EC" w:rsidRDefault="006778EC" w:rsidP="000F14B2">
      <w:r>
        <w:t>Your voice enters me and I am</w:t>
      </w:r>
    </w:p>
    <w:p w:rsidR="006778EC" w:rsidRDefault="006778EC" w:rsidP="000F14B2">
      <w:r>
        <w:t>Both of us.</w:t>
      </w:r>
    </w:p>
    <w:p w:rsidR="006778EC" w:rsidRDefault="006778EC" w:rsidP="000F14B2">
      <w:r>
        <w:t>You a small girl waiting</w:t>
      </w:r>
    </w:p>
    <w:p w:rsidR="006778EC" w:rsidRDefault="006778EC" w:rsidP="000F14B2">
      <w:r>
        <w:t>Me 64 and struggling to keep up</w:t>
      </w:r>
    </w:p>
    <w:p w:rsidR="006778EC" w:rsidRDefault="006778EC" w:rsidP="000F14B2">
      <w:r>
        <w:t>Yet noticing- the girl with the orange hair at the crossing,</w:t>
      </w:r>
    </w:p>
    <w:p w:rsidR="006778EC" w:rsidRDefault="006778EC" w:rsidP="000F14B2">
      <w:r>
        <w:t>An old woman standing</w:t>
      </w:r>
    </w:p>
    <w:p w:rsidR="006778EC" w:rsidRDefault="006778EC" w:rsidP="000F14B2">
      <w:r>
        <w:t xml:space="preserve">Her mind gone somewhere else – </w:t>
      </w:r>
    </w:p>
    <w:p w:rsidR="006778EC" w:rsidRDefault="006778EC" w:rsidP="000F14B2">
      <w:r>
        <w:t>Perhaps back to a homeland left long ago – the one you came from.</w:t>
      </w:r>
    </w:p>
    <w:p w:rsidR="006778EC" w:rsidRDefault="006778EC" w:rsidP="000F14B2">
      <w:r>
        <w:t>All of us arriving here</w:t>
      </w:r>
    </w:p>
    <w:p w:rsidR="006778EC" w:rsidRDefault="006778EC" w:rsidP="000F14B2">
      <w:r>
        <w:t>Brought together through an artist’s vision</w:t>
      </w:r>
    </w:p>
    <w:p w:rsidR="006778EC" w:rsidRDefault="006778EC" w:rsidP="000F14B2">
      <w:r>
        <w:t>Of memory and place reassembled</w:t>
      </w:r>
    </w:p>
    <w:p w:rsidR="006778EC" w:rsidRDefault="006778EC" w:rsidP="000F14B2">
      <w:r>
        <w:t>in a digital age.</w:t>
      </w:r>
    </w:p>
    <w:p w:rsidR="006778EC" w:rsidRDefault="006778EC" w:rsidP="000F14B2"/>
    <w:p w:rsidR="006778EC" w:rsidRPr="00B63CB2" w:rsidRDefault="006778EC">
      <w:pPr>
        <w:rPr>
          <w:rFonts w:ascii="Franklin Gothic Medium" w:hAnsi="Franklin Gothic Medium"/>
        </w:rPr>
      </w:pPr>
    </w:p>
    <w:sectPr w:rsidR="006778EC" w:rsidRPr="00B63CB2" w:rsidSect="00B63C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Helvetica Neue UltraLight">
    <w:panose1 w:val="02000206000000020004"/>
    <w:charset w:val="00"/>
    <w:family w:val="auto"/>
    <w:pitch w:val="variable"/>
    <w:sig w:usb0="03000000" w:usb1="00000000" w:usb2="00000000" w:usb3="00000000" w:csb0="00000001" w:csb1="00000000"/>
  </w:font>
  <w:font w:name="Akzidenz Grotes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3000000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3000000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3000000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3000000" w:usb1="00000000" w:usb2="00000000" w:usb3="00000000" w:csb0="00000001" w:csb1="00000000"/>
  </w:font>
  <w:font w:name="Trixie-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444"/>
    <w:rsid w:val="00020444"/>
    <w:rsid w:val="000D5FAF"/>
    <w:rsid w:val="000F14B2"/>
    <w:rsid w:val="00373BE4"/>
    <w:rsid w:val="006778EC"/>
    <w:rsid w:val="00696123"/>
    <w:rsid w:val="007F67C7"/>
    <w:rsid w:val="00B63CB2"/>
    <w:rsid w:val="00FF584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Helvetica Neue UltraLight" w:eastAsia="Times New Roman" w:hAnsi="Helvetica Neue UltraLight"/>
      <w:bCs/>
      <w:spacing w:val="-16"/>
      <w:sz w:val="40"/>
      <w:szCs w:val="32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Helvetica Neue UltraLight" w:hAnsi="Helvetica Neue UltraLight" w:cs="Times New Roman"/>
      <w:bCs/>
      <w:spacing w:val="-16"/>
      <w:sz w:val="32"/>
      <w:lang w:val="en-GB" w:eastAsia="en-GB"/>
    </w:rPr>
  </w:style>
  <w:style w:type="paragraph" w:styleId="Header">
    <w:name w:val="header"/>
    <w:aliases w:val="Sub 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Helvetica Neue UltraLight" w:eastAsia="Times New Roman" w:hAnsi="Helvetica Neue UltraLight"/>
      <w:spacing w:val="-20"/>
      <w:sz w:val="32"/>
      <w:lang w:val="en-GB" w:eastAsia="en-GB"/>
    </w:rPr>
  </w:style>
  <w:style w:type="character" w:customStyle="1" w:styleId="HeaderChar">
    <w:name w:val="Header Char"/>
    <w:aliases w:val="Sub Header Char"/>
    <w:basedOn w:val="DefaultParagraphFont"/>
    <w:link w:val="Header"/>
    <w:uiPriority w:val="99"/>
    <w:rPr>
      <w:rFonts w:ascii="Helvetica Neue UltraLight" w:hAnsi="Helvetica Neue UltraLight" w:cs="Times New Roman"/>
      <w:spacing w:val="-20"/>
      <w:sz w:val="3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1846</Characters>
  <Application>Microsoft Macintosh Word</Application>
  <DocSecurity>0</DocSecurity>
  <Lines>0</Lines>
  <Paragraphs>0</Paragraphs>
  <ScaleCrop>false</ScaleCrop>
  <Company>Becca Wood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Gregg’s Giant whispering</dc:title>
  <dc:subject/>
  <dc:creator>Becca Wood</dc:creator>
  <cp:keywords/>
  <cp:lastModifiedBy>Apple Education</cp:lastModifiedBy>
  <cp:revision>2</cp:revision>
  <dcterms:created xsi:type="dcterms:W3CDTF">2013-10-16T09:01:00Z</dcterms:created>
  <dcterms:modified xsi:type="dcterms:W3CDTF">2013-10-16T09:01:00Z</dcterms:modified>
</cp:coreProperties>
</file>